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8A04B6" w:rsidP="007767B6">
      <w:pPr>
        <w:ind w:left="-709" w:hanging="141"/>
        <w:jc w:val="right"/>
        <w:rPr>
          <w:sz w:val="24"/>
          <w:szCs w:val="24"/>
          <w:rtl/>
        </w:rPr>
      </w:pPr>
      <w:r w:rsidRPr="008A04B6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"/>
        </w:pict>
      </w:r>
      <w:r w:rsidRPr="008A04B6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"/>
        </w:pict>
      </w:r>
      <w:r w:rsidRPr="008A04B6">
        <w:rPr>
          <w:noProof/>
          <w:rtl/>
          <w:lang w:eastAsia="fr-FR"/>
        </w:rPr>
        <w:pict>
          <v:oval id="_x0000_s1029" style="position:absolute;left:0;text-align:left;margin-left:-21.35pt;margin-top:-6.15pt;width:68.25pt;height:36.75pt;z-index:-251655168"/>
        </w:pict>
      </w:r>
      <w:r w:rsidR="00ED59AE">
        <w:rPr>
          <w:rFonts w:hint="cs"/>
          <w:rtl/>
        </w:rPr>
        <w:t xml:space="preserve">                                                </w:t>
      </w:r>
      <w:proofErr w:type="gramStart"/>
      <w:r w:rsidR="00ED59AE" w:rsidRPr="00ED59AE">
        <w:rPr>
          <w:rFonts w:hint="cs"/>
          <w:sz w:val="24"/>
          <w:szCs w:val="24"/>
          <w:rtl/>
        </w:rPr>
        <w:t xml:space="preserve">الوحدة </w:t>
      </w:r>
      <w:r w:rsidR="00ED59AE">
        <w:rPr>
          <w:rFonts w:hint="cs"/>
          <w:sz w:val="24"/>
          <w:szCs w:val="24"/>
          <w:rtl/>
        </w:rPr>
        <w:t>:</w:t>
      </w:r>
      <w:proofErr w:type="gramEnd"/>
      <w:r w:rsidR="00ED59AE">
        <w:rPr>
          <w:rFonts w:hint="cs"/>
          <w:sz w:val="24"/>
          <w:szCs w:val="24"/>
          <w:rtl/>
        </w:rPr>
        <w:t xml:space="preserve">                             </w:t>
      </w:r>
      <w:r w:rsidR="00ED59AE" w:rsidRPr="00ED59AE">
        <w:rPr>
          <w:rFonts w:hint="cs"/>
          <w:sz w:val="24"/>
          <w:szCs w:val="24"/>
          <w:rtl/>
        </w:rPr>
        <w:t xml:space="preserve"> الأسبوع :</w:t>
      </w:r>
      <w:r w:rsidR="00ED59AE">
        <w:rPr>
          <w:rFonts w:hint="cs"/>
          <w:sz w:val="24"/>
          <w:szCs w:val="24"/>
          <w:rtl/>
        </w:rPr>
        <w:t xml:space="preserve"> 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اليوم التربوي</w:t>
      </w:r>
      <w:r w:rsidR="007767B6">
        <w:rPr>
          <w:rFonts w:hint="cs"/>
          <w:sz w:val="20"/>
          <w:szCs w:val="20"/>
          <w:rtl/>
        </w:rPr>
        <w:t>3</w:t>
      </w:r>
      <w:r w:rsidR="00ED59AE" w:rsidRPr="00ED59AE">
        <w:rPr>
          <w:rFonts w:hint="cs"/>
          <w:sz w:val="20"/>
          <w:szCs w:val="20"/>
          <w:rtl/>
        </w:rPr>
        <w:t xml:space="preserve"> / 6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</w:t>
      </w:r>
      <w:r w:rsidR="00AE252C" w:rsidRPr="00AE252C">
        <w:rPr>
          <w:rFonts w:cs="Arial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-513715</wp:posOffset>
            </wp:positionV>
            <wp:extent cx="1724025" cy="1190625"/>
            <wp:effectExtent l="19050" t="0" r="9525" b="0"/>
            <wp:wrapNone/>
            <wp:docPr id="3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3B2769" w:rsidRDefault="003B2769" w:rsidP="003B2769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p w:rsidR="001654E6" w:rsidRDefault="001654E6" w:rsidP="003B2769">
      <w:pPr>
        <w:pStyle w:val="Sansinterligne"/>
        <w:jc w:val="right"/>
        <w:rPr>
          <w:rtl/>
        </w:rPr>
      </w:pP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1654E6" w:rsidTr="00290191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المستوى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الاول</w:t>
            </w:r>
            <w:proofErr w:type="spellEnd"/>
          </w:p>
        </w:tc>
        <w:tc>
          <w:tcPr>
            <w:tcW w:w="709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1654E6" w:rsidTr="00290191">
        <w:tc>
          <w:tcPr>
            <w:tcW w:w="709" w:type="dxa"/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1654E6" w:rsidTr="00290191">
        <w:tc>
          <w:tcPr>
            <w:tcW w:w="709" w:type="dxa"/>
            <w:vMerge w:val="restart"/>
            <w:textDirection w:val="btLr"/>
          </w:tcPr>
          <w:p w:rsidR="001654E6" w:rsidRPr="00922DB5" w:rsidRDefault="001654E6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  <w:r w:rsidRPr="00922DB5">
              <w:rPr>
                <w:rFonts w:hint="cs"/>
                <w:sz w:val="40"/>
                <w:szCs w:val="40"/>
                <w:rtl/>
              </w:rPr>
              <w:t>أنظر المذكرة اليومية الرقمية</w:t>
            </w:r>
          </w:p>
        </w:tc>
        <w:tc>
          <w:tcPr>
            <w:tcW w:w="993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 w:val="restart"/>
            <w:tcBorders>
              <w:left w:val="dashDotStroked" w:sz="24" w:space="0" w:color="auto"/>
            </w:tcBorders>
            <w:textDirection w:val="btLr"/>
          </w:tcPr>
          <w:p w:rsidR="001654E6" w:rsidRPr="00922DB5" w:rsidRDefault="001654E6" w:rsidP="00B04CBB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  <w:r w:rsidRPr="00922DB5">
              <w:rPr>
                <w:rFonts w:hint="cs"/>
                <w:sz w:val="40"/>
                <w:szCs w:val="40"/>
                <w:rtl/>
              </w:rPr>
              <w:t>أنظر المذكرة اليومية الرقمية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173" w:type="dxa"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C31628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173" w:type="dxa"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C31628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thinThickThinSmallGap" w:sz="2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bottom w:val="thinThickThinSmallGap" w:sz="24" w:space="0" w:color="auto"/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thinThickThinSmallGap" w:sz="2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thinThickThinSmallGap" w:sz="24" w:space="0" w:color="auto"/>
            </w:tcBorders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10" w:type="dxa"/>
            <w:tcBorders>
              <w:bottom w:val="thinThickThinSmallGap" w:sz="24" w:space="0" w:color="auto"/>
            </w:tcBorders>
          </w:tcPr>
          <w:p w:rsidR="00976D65" w:rsidRDefault="00C31628" w:rsidP="00C3162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  <w:p w:rsidR="00C31628" w:rsidRDefault="00C31628" w:rsidP="00C3162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top w:val="thinThickThinSmallGap" w:sz="24" w:space="0" w:color="auto"/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173" w:type="dxa"/>
            <w:tcBorders>
              <w:top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</w:tcBorders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</w:tcBorders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173" w:type="dxa"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173" w:type="dxa"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1654E6" w:rsidRDefault="00C31628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1654E6" w:rsidTr="00290191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654E6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54E6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290191" w:rsidRDefault="00290191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654E6" w:rsidRDefault="00C31628" w:rsidP="00C31628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نشاط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مواز/ فرنسية</w:t>
            </w:r>
          </w:p>
        </w:tc>
      </w:tr>
    </w:tbl>
    <w:p w:rsidR="00290191" w:rsidRPr="00F167C1" w:rsidRDefault="008A04B6" w:rsidP="00F167C1">
      <w:pPr>
        <w:pStyle w:val="Sansinterligne"/>
        <w:jc w:val="right"/>
        <w:rPr>
          <w:b/>
          <w:bCs/>
          <w:i/>
          <w:iCs/>
          <w:sz w:val="28"/>
          <w:szCs w:val="28"/>
          <w:u w:val="single"/>
          <w:rtl/>
        </w:rPr>
      </w:pPr>
      <w:r>
        <w:rPr>
          <w:b/>
          <w:bCs/>
          <w:i/>
          <w:iCs/>
          <w:noProof/>
          <w:sz w:val="28"/>
          <w:szCs w:val="28"/>
          <w:u w:val="single"/>
          <w:rtl/>
          <w:lang w:eastAsia="fr-FR"/>
        </w:rPr>
        <w:pict>
          <v:oval id="_x0000_s1030" style="position:absolute;left:0;text-align:left;margin-left:-27.35pt;margin-top:5.9pt;width:92.25pt;height:39pt;z-index:-251654144;mso-position-horizontal-relative:text;mso-position-vertical-relative:text"/>
        </w:pict>
      </w:r>
      <w:proofErr w:type="gramStart"/>
      <w:r w:rsidR="00F167C1" w:rsidRPr="00F167C1">
        <w:rPr>
          <w:rFonts w:hint="cs"/>
          <w:b/>
          <w:bCs/>
          <w:i/>
          <w:iCs/>
          <w:sz w:val="28"/>
          <w:szCs w:val="28"/>
          <w:u w:val="single"/>
          <w:rtl/>
        </w:rPr>
        <w:t>ملاحظات :</w:t>
      </w:r>
      <w:proofErr w:type="gramEnd"/>
    </w:p>
    <w:p w:rsidR="00290191" w:rsidRPr="00290191" w:rsidRDefault="00290191" w:rsidP="007767B6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290191">
        <w:rPr>
          <w:rFonts w:hint="cs"/>
          <w:sz w:val="24"/>
          <w:szCs w:val="24"/>
          <w:rtl/>
        </w:rPr>
        <w:t>اليوم</w:t>
      </w:r>
      <w:proofErr w:type="gramEnd"/>
      <w:r w:rsidRPr="00290191">
        <w:rPr>
          <w:rFonts w:hint="cs"/>
          <w:sz w:val="24"/>
          <w:szCs w:val="24"/>
          <w:rtl/>
        </w:rPr>
        <w:t xml:space="preserve"> التربوي</w:t>
      </w:r>
      <w:r w:rsidR="007767B6">
        <w:rPr>
          <w:rFonts w:hint="cs"/>
          <w:sz w:val="24"/>
          <w:szCs w:val="24"/>
          <w:rtl/>
        </w:rPr>
        <w:t>4</w:t>
      </w:r>
      <w:r w:rsidRPr="00290191">
        <w:rPr>
          <w:rFonts w:hint="cs"/>
          <w:sz w:val="24"/>
          <w:szCs w:val="24"/>
          <w:rtl/>
        </w:rPr>
        <w:t>/</w:t>
      </w:r>
      <w:r w:rsidR="007767B6">
        <w:rPr>
          <w:rFonts w:hint="cs"/>
          <w:sz w:val="24"/>
          <w:szCs w:val="24"/>
          <w:rtl/>
        </w:rPr>
        <w:t>6</w:t>
      </w:r>
    </w:p>
    <w:p w:rsidR="00290191" w:rsidRPr="003B2769" w:rsidRDefault="008A4862" w:rsidP="00290191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74930</wp:posOffset>
            </wp:positionV>
            <wp:extent cx="779145" cy="1495425"/>
            <wp:effectExtent l="19050" t="0" r="1905" b="0"/>
            <wp:wrapNone/>
            <wp:docPr id="5" name="Image 5" descr="C:\Users\Houmame\PR HOUMAME\12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umame\PR HOUMAME\1254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8"/>
          <w:szCs w:val="28"/>
          <w:rtl/>
        </w:rPr>
        <w:t xml:space="preserve">                                    </w:t>
      </w:r>
      <w:proofErr w:type="gramStart"/>
      <w:r w:rsidR="00290191" w:rsidRPr="003B2769">
        <w:rPr>
          <w:rFonts w:hint="cs"/>
          <w:sz w:val="28"/>
          <w:szCs w:val="28"/>
          <w:rtl/>
        </w:rPr>
        <w:t>التاريخ :</w:t>
      </w:r>
      <w:proofErr w:type="gramEnd"/>
      <w:r w:rsidR="00290191" w:rsidRPr="003B2769">
        <w:rPr>
          <w:rFonts w:hint="cs"/>
          <w:sz w:val="28"/>
          <w:szCs w:val="28"/>
          <w:rtl/>
        </w:rPr>
        <w:t xml:space="preserve"> </w:t>
      </w:r>
      <w:r w:rsidR="00290191" w:rsidRPr="001654E6">
        <w:rPr>
          <w:rFonts w:hint="cs"/>
          <w:rtl/>
        </w:rPr>
        <w:t>..................................................................</w:t>
      </w:r>
      <w:r w:rsidR="00290191" w:rsidRPr="003B2769">
        <w:rPr>
          <w:rFonts w:hint="cs"/>
          <w:sz w:val="28"/>
          <w:szCs w:val="28"/>
          <w:rtl/>
        </w:rPr>
        <w:t xml:space="preserve"> </w:t>
      </w:r>
    </w:p>
    <w:p w:rsidR="00290191" w:rsidRDefault="00290191" w:rsidP="00290191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>
        <w:rPr>
          <w:rFonts w:hint="cs"/>
          <w:sz w:val="28"/>
          <w:szCs w:val="28"/>
          <w:rtl/>
        </w:rPr>
        <w:t xml:space="preserve"> </w:t>
      </w:r>
      <w:r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9A3D04" w:rsidTr="002C28FC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المستوى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الاول</w:t>
            </w:r>
            <w:proofErr w:type="spellEnd"/>
          </w:p>
        </w:tc>
        <w:tc>
          <w:tcPr>
            <w:tcW w:w="709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9A3D04" w:rsidTr="002C28FC">
        <w:tc>
          <w:tcPr>
            <w:tcW w:w="709" w:type="dxa"/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9A3D04" w:rsidTr="002C28FC">
        <w:tc>
          <w:tcPr>
            <w:tcW w:w="709" w:type="dxa"/>
            <w:vMerge w:val="restart"/>
            <w:textDirection w:val="btLr"/>
          </w:tcPr>
          <w:p w:rsidR="009A3D04" w:rsidRPr="00922DB5" w:rsidRDefault="009A3D04" w:rsidP="002C28FC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  <w:r w:rsidRPr="00922DB5">
              <w:rPr>
                <w:rFonts w:hint="cs"/>
                <w:sz w:val="40"/>
                <w:szCs w:val="40"/>
                <w:rtl/>
              </w:rPr>
              <w:t>أنظر المذكرة اليومية الرقمية</w:t>
            </w:r>
          </w:p>
        </w:tc>
        <w:tc>
          <w:tcPr>
            <w:tcW w:w="993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 w:val="restart"/>
            <w:tcBorders>
              <w:left w:val="dashDotStroked" w:sz="24" w:space="0" w:color="auto"/>
            </w:tcBorders>
            <w:textDirection w:val="btLr"/>
          </w:tcPr>
          <w:p w:rsidR="009A3D04" w:rsidRPr="00922DB5" w:rsidRDefault="009A3D04" w:rsidP="00B04CBB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  <w:r w:rsidRPr="00922DB5">
              <w:rPr>
                <w:rFonts w:hint="cs"/>
                <w:sz w:val="40"/>
                <w:szCs w:val="40"/>
                <w:rtl/>
              </w:rPr>
              <w:t>أنظر المذكرة اليومية الرقمية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173" w:type="dxa"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thinThickThinSmallGap" w:sz="2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bottom w:val="thinThickThinSmallGap" w:sz="24" w:space="0" w:color="auto"/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thinThickThinSmallGap" w:sz="2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173" w:type="dxa"/>
            <w:tcBorders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thinThickThinSmallGap" w:sz="24" w:space="0" w:color="auto"/>
            </w:tcBorders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10" w:type="dxa"/>
            <w:tcBorders>
              <w:bottom w:val="thinThickThinSmallGap" w:sz="24" w:space="0" w:color="auto"/>
            </w:tcBorders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top w:val="thinThickThinSmallGap" w:sz="24" w:space="0" w:color="auto"/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top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</w:tcBorders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</w:tcBorders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آداب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إسلامية</w:t>
            </w:r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173" w:type="dxa"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9A3D04" w:rsidTr="002C28FC"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173" w:type="dxa"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BC2E6B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9A3D04" w:rsidTr="00F167C1">
        <w:trPr>
          <w:trHeight w:val="58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B04CBB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9A3D04" w:rsidRDefault="00B04CBB" w:rsidP="00B04CB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3D04" w:rsidRDefault="00F167C1" w:rsidP="00F167C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30</w:t>
            </w:r>
          </w:p>
          <w:p w:rsidR="009A3D04" w:rsidRDefault="009A3D04" w:rsidP="00F167C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F167C1" w:rsidRDefault="00BC2E6B" w:rsidP="002C28FC">
            <w:pPr>
              <w:pStyle w:val="Sansinterligne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C2E6B">
              <w:rPr>
                <w:rFonts w:hint="cs"/>
                <w:b/>
                <w:bCs/>
                <w:sz w:val="24"/>
                <w:szCs w:val="24"/>
                <w:rtl/>
              </w:rPr>
              <w:t>عقائد</w:t>
            </w:r>
            <w:proofErr w:type="gramEnd"/>
            <w:r w:rsidRPr="00BC2E6B">
              <w:rPr>
                <w:rFonts w:hint="cs"/>
                <w:b/>
                <w:bCs/>
                <w:sz w:val="24"/>
                <w:szCs w:val="24"/>
                <w:rtl/>
              </w:rPr>
              <w:t xml:space="preserve"> و عبادات</w:t>
            </w:r>
          </w:p>
          <w:p w:rsidR="009A3D04" w:rsidRPr="00F167C1" w:rsidRDefault="009A3D04" w:rsidP="00F167C1">
            <w:pPr>
              <w:jc w:val="center"/>
            </w:pPr>
          </w:p>
        </w:tc>
      </w:tr>
    </w:tbl>
    <w:p w:rsidR="001654E6" w:rsidRPr="003B2769" w:rsidRDefault="00F167C1" w:rsidP="003B2769">
      <w:pPr>
        <w:pStyle w:val="Sansinterligne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تربية بدنية : </w:t>
      </w:r>
    </w:p>
    <w:sectPr w:rsidR="001654E6" w:rsidRPr="003B2769" w:rsidSect="00F167C1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1654E6"/>
    <w:rsid w:val="001A53A2"/>
    <w:rsid w:val="00290191"/>
    <w:rsid w:val="003479AC"/>
    <w:rsid w:val="00383A6A"/>
    <w:rsid w:val="003B2769"/>
    <w:rsid w:val="007763E6"/>
    <w:rsid w:val="007767B6"/>
    <w:rsid w:val="008A04B6"/>
    <w:rsid w:val="008A4862"/>
    <w:rsid w:val="00922DB5"/>
    <w:rsid w:val="0093782C"/>
    <w:rsid w:val="00976D65"/>
    <w:rsid w:val="009A3D04"/>
    <w:rsid w:val="00AE252C"/>
    <w:rsid w:val="00B04CBB"/>
    <w:rsid w:val="00BC2E6B"/>
    <w:rsid w:val="00C31628"/>
    <w:rsid w:val="00CD2737"/>
    <w:rsid w:val="00ED59AE"/>
    <w:rsid w:val="00F167C1"/>
    <w:rsid w:val="00FA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17</cp:revision>
  <dcterms:created xsi:type="dcterms:W3CDTF">2009-03-27T09:39:00Z</dcterms:created>
  <dcterms:modified xsi:type="dcterms:W3CDTF">2009-09-17T21:30:00Z</dcterms:modified>
</cp:coreProperties>
</file>